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5F" w:rsidRPr="0025375F" w:rsidRDefault="0025375F" w:rsidP="00253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УКРАЇНА</w:t>
      </w:r>
    </w:p>
    <w:p w:rsidR="0025375F" w:rsidRPr="0025375F" w:rsidRDefault="0025375F" w:rsidP="00253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375F" w:rsidRPr="0025375F" w:rsidRDefault="0025375F" w:rsidP="00253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ІВАНО-ФРАНКІВСЬКА МІСЬКА РАДА</w:t>
      </w:r>
    </w:p>
    <w:p w:rsidR="0025375F" w:rsidRPr="0025375F" w:rsidRDefault="0025375F" w:rsidP="00253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ІВАНО-ФРАНКІВСЬКОЇ ОБЛАСТІ</w:t>
      </w:r>
    </w:p>
    <w:p w:rsidR="0025375F" w:rsidRPr="0025375F" w:rsidRDefault="0025375F" w:rsidP="00253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ВИКОНАВЧИЙ КОМІТЕТ</w:t>
      </w:r>
    </w:p>
    <w:p w:rsidR="0025375F" w:rsidRPr="0025375F" w:rsidRDefault="0025375F" w:rsidP="00253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375F" w:rsidRPr="0025375F" w:rsidRDefault="0025375F" w:rsidP="00253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</w:pPr>
      <w:proofErr w:type="gramStart"/>
      <w:r w:rsidRPr="0025375F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  <w:t>Р</w:t>
      </w:r>
      <w:proofErr w:type="gramEnd"/>
      <w:r w:rsidRPr="0025375F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  <w:t>ІШЕННЯ</w:t>
      </w:r>
    </w:p>
    <w:p w:rsidR="0025375F" w:rsidRPr="0025375F" w:rsidRDefault="0025375F" w:rsidP="00253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375F" w:rsidRPr="0025375F" w:rsidRDefault="0025375F" w:rsidP="002537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23.09.2008р.  № 462</w:t>
      </w:r>
    </w:p>
    <w:p w:rsidR="0025375F" w:rsidRPr="0025375F" w:rsidRDefault="0025375F" w:rsidP="002537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м.Івано-Франківськ</w:t>
      </w:r>
      <w:proofErr w:type="spellEnd"/>
    </w:p>
    <w:p w:rsidR="0025375F" w:rsidRPr="0025375F" w:rsidRDefault="0025375F" w:rsidP="00253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375F" w:rsidRPr="0025375F" w:rsidRDefault="0025375F" w:rsidP="002537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right="478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матеріали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управління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арх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ітектури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містобудування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</w:t>
      </w:r>
    </w:p>
    <w:p w:rsidR="0025375F" w:rsidRPr="0025375F" w:rsidRDefault="0025375F" w:rsidP="00253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873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873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Розглянувши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матеріали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управління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арх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ітектури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містобудування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 про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дозволи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проектування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добудову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нежитлових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внесення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змін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попередні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виконавчий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ради</w:t>
      </w:r>
    </w:p>
    <w:p w:rsidR="0025375F" w:rsidRPr="0025375F" w:rsidRDefault="0025375F" w:rsidP="00253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и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spellEnd"/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в: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 1.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Дозволити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робіт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наданій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постійне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обласному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закритому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акціонерному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туризму та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екскурсіях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Івано-Франківськтурист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існуючих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будівель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межах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Гетьмана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Мазепи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140</w:t>
      </w:r>
      <w:r w:rsidRPr="0025375F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договору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землі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 №  040729400021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22.12.2006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1.2. Приватному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виробничо-комерційному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Прикарпаттехносервіс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офісних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стоянками для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автомобілів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першому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поверсі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межах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Ленкавського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17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договору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землі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№  040629400023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01.02.2006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1.3. Приватному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Прогрес-Буд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ІФ” – для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багатоквартирного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вбудованими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приміщеннями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громадського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призначення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Гетьмана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Мазепи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35</w:t>
      </w:r>
      <w:r w:rsidRPr="0025375F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переданій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ійне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державного акту на право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постійного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землею  № 37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24.06.1994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1.4. Приватному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виробничо-комерційному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Супутник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крамниці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Євгена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Коновальця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229,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лікувально-оздоровчий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центр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влаштуванням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мансардного поверху,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добудови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гаражно-виробничих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офісних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прохідної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влаштуванням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парковки для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автомобілів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державного акту на право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020729400060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24.12.2007 р.;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права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21220028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29.11.2007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1.5.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Рязанцевій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Р. Л. – для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квартир №№ __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добудовою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Шевченка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29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5863149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25.04.2008 р.;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20822378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25.04.2008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1.6.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Державному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музичному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училищу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імені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Д.В.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Січинського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для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добудови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існуючого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корпусу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музичного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училища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актової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зали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Січових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ільців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44</w:t>
      </w:r>
      <w:r w:rsidRPr="0025375F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Б</w:t>
      </w: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державного акту на право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постійного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землею  № 0308029400011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24.04.2008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2.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Замовникам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розділ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1)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шестимісячний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термін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дня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прийняття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Зобов’язати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замовників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розділ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1) до початку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будівельних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робіт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при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необхідності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переоформити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через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управління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ресурсів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   право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земельною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ділянкою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згідно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цільовим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призначенням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  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Проектною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документацією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передбачити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допоміжними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засобами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для  потреб  людей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обмеженими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фізичними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можливостями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влаштування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пандусів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для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пересування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дитячих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та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інвалідних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колясок)  у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вимог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ВСН 62–91, ДБН В.2.2–9–99.  Угоди про  участь  у 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іально-економічному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укласти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отримання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дозволу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3.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Дозволити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робіт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надбудова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існуючих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будівель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споруд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): </w:t>
      </w:r>
    </w:p>
    <w:p w:rsidR="0025375F" w:rsidRPr="0025375F" w:rsidRDefault="0025375F" w:rsidP="00253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М. С. – для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нежитлових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Симоненка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13,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крамницю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промтоварів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однокімнатні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двокімнатні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договору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купівлі-продажу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нежитлових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Д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1432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17.12.2002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3.2.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обласній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партійній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організації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Всеукраїнське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об’єднання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Батьківщина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Мельничука, 14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догові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spellEnd"/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нежитлових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ДО – 3247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30.06.2008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3.3. Державному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Івано-Франківськтеплокомуненерго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котельні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11, для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впровадження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котла 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іопаливі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державного акту на право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постійного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землею           № 305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09.04.1999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3.4. Державному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ідприємству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Івано-Франківськтеплокомуненерго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для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автоматизації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котельні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ділянці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Угорській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6</w:t>
      </w:r>
      <w:r w:rsidRPr="0025375F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заміною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димових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труб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державного акту 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право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ійного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землею           № 309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09.04.1999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3.5.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Військовій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частині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1241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внутрішніх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військ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Міністерства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внутрішніх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справ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для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другого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третього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поверхів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адміністративного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Чорновола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161,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службове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права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30.03.2008 р.). 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3.6.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Гаркот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 Д. – для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№_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Вагилевича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10,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офісні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права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№ 18931187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27.03.2008 р.). 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3.7.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Лютан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 В. – для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підвальних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Шевченка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6,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офіс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договір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дарування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комори</w:t>
      </w:r>
      <w:proofErr w:type="spellEnd"/>
      <w:r w:rsidRPr="002537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№ 829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20.09.2006 р.;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права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15173875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10.10.2006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Замовникам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розділ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3)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шестимісячний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термін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дня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прийняття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    Угоди про  участь  у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іально-економічному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укласти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отримання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дозволу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5 . 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Дозволити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5.1.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Підприємцю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Строїч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 К.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комплексу  торгового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павільйону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№№ 5, 6  торговою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площею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175,3 м</w:t>
      </w:r>
      <w:r w:rsidRPr="0025375F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2</w:t>
      </w: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.В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асиля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Симоненка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поруч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території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ДМП “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Івано-Франківськтеплокомуненерго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”, при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компенсації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понесених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виконавчим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комітетом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  затрат   по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передислокації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гаражів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20.04.2004 р. № 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131, пункт 3.7.;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договору 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землі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№ 040629400265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19.07.2006 р.).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здійснювати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умовах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угоди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виконавчим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комітетом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про  участь   у 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іально-економічному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873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5.2.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Центральній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клінічній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лікарні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влаштування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автомобільної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стоянки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зарезервованій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території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Гетьмана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Мазепи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114.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873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5.3.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Антонюк О. Т.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складських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площею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532,0 м</w:t>
      </w:r>
      <w:r w:rsidRPr="0025375F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2</w:t>
      </w: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  межах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частини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ТзОВ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Галводіндустрія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”, за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згодою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І.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Левинського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3</w:t>
      </w:r>
      <w:r w:rsidRPr="0025375F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  </w:t>
      </w: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–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24.07.2008 р. № 364, пункт 1.3.;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договору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землі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040529400251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31.05.2005 р.).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здійснювати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умовах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угоди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виконавчим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комітетом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про  участь   у 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іально-економічному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</w:p>
    <w:p w:rsidR="0025375F" w:rsidRPr="0025375F" w:rsidRDefault="0025375F" w:rsidP="00253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5.4.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Павлюку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Василю Д.,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Павлюк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М. М.,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Павлюк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 В.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кімнат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гуртожитку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Євгена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Коновальця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99,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ізольовану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квартиру,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приєднаням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до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комори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площею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2,1 м</w:t>
      </w:r>
      <w:r w:rsidRPr="0025375F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2</w:t>
      </w: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26.12.2007 р.  № 628, пункт 13.26.; протокол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міжвідомчої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комісії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06.11.2007 р. № 07; ордер  № 13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06.08.1996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5.5.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Слюсар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С. Я.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горища  в  межах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№_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.С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ічових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Стрільців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3,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долученням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№_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–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11.04.2008 р. № 166, пункт 11.15.; протокол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міжвідомчої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комісії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02.04.2008 р. № 10;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права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№ 20179222 від17.09.2007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5.6. Таран І. М., Тарану С. О., Таран О. С.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горища 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Б.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Лепкого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42,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–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11.04.2008 р. № 166, пункт 11.19.; протокол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міжвідомчої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комісії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02.04.2008 р. № 10;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права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7034619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25.12.2006 р.;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ідоцтва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про право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№ 6969/180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28.01.1997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5.7.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“МЖК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Експрес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–24”  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будівель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площею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1355,76 м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2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військового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містечка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25 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І. Макуха, 3 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– 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23.11.2006 р. № 475, пункт 1.9.;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договір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військового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майна  № 10/2005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01.02.2005 р.).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здійснювати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умовах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угоди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виконавчим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комітетом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про  участь   у 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іально-економічному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5.8.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Гайдамасі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І. Б.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площею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50,0 м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2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№ _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Заклинських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6,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аптеку 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–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18.03.2008 р. № 115, пункт 14.20.; протокол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міжвідомчої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комісії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13.02.2008 р. № 09;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права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13815932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21.11.2007 р.).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здійснювати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умовах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угоди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виконавчим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комітетом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про  участь   у 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іально-економічному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</w:p>
    <w:p w:rsidR="0025375F" w:rsidRPr="0025375F" w:rsidRDefault="0025375F" w:rsidP="00253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5.9.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Руденському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 П.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добудову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крамниці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торгова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249,6 м</w:t>
      </w:r>
      <w:r w:rsidRPr="0025375F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2</w:t>
      </w: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Шопена, 6,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торгових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надбудовою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двох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поверхів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поверховість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споруди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3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поверхи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– 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17.09.2002 р. № 365, пункт 1.19.;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договору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землі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№ 040729400073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07.02.2007 р.;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договору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землі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№ 040629400079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09.03.2006 р.).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Будівельні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здійснювати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умовах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угоди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виконавчим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комітетом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про  участь   у 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іально-економічному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5.10.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Виробничо-комерційна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фірма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Вікторія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–Г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АЛ”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фабрики  по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виробництву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меблів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площею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973,88 м</w:t>
      </w:r>
      <w:r w:rsidRPr="0025375F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2</w:t>
      </w: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місці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викупленого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об’єкту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незавершеного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вул.І.Левинського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 10</w:t>
      </w:r>
      <w:r w:rsidRPr="0025375F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–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14.03.2006 р. № 136, пункт 3.7.;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договору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купівлі-продажу</w:t>
      </w:r>
      <w:proofErr w:type="spellEnd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 № Д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–443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14.11.200 р.).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здійснювати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умовах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угоди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виконавчим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комітетом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про  участь   у 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іально-економічному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5.11.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Шлімовичу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Б. В.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частини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горища  в  межах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_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.У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країнської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Дивізії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5,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долученням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_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–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25.06.2008 р. № 288, пункт 13.9.; протокол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міжвідомчої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комісії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14.05.2008 р. № 11;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догові</w:t>
      </w:r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spellEnd"/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  уступку  прав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вимоги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12.03.2008 р.;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договору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купівлі-продажу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7445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19.04.2001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5.12.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ідприємцю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Никифорук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І. Н.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нежитлових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горища 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Станіславській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8,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квартиру 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–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11.04.2008 р. № 166, пункт 11.11.; протокол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міжвідомчої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комісії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02.04.2008 р. № 10;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права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  21563356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28.12.2007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5.13.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Пенику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П. М.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переобладнання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горища   над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квартирою  №_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Шашкевича, 9, 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  межах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існуючої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без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зміни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конструкції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даху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долученням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їх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№_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–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16.10.2007 р. № 494, пункт 13.19.; протокол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міжвідомчої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комісії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17.08.2007 р. № 05;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власності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нерухоме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майно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   2504616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08.09.2003 р.).</w:t>
      </w: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5375F" w:rsidRPr="0025375F" w:rsidRDefault="0025375F" w:rsidP="002537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5.14.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“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Європейські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будівельні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технології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 –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комплексу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ідземними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автомобільними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стоянками 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14273,6 м</w:t>
      </w:r>
      <w:r w:rsidRPr="0025375F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2</w:t>
      </w: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в  межах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орендованої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Кобилянської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24 –36</w:t>
      </w:r>
      <w:r w:rsidRPr="0025375F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місці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виробничої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бази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та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складських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дозвіл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проектно-пошукові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роботи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– 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ради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20.02.2007 р.     № 98, пункт  3.19;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реєстрація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договору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оренди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земельної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ділянки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№  040829400089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28.05.2008 р.).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Будівництво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здійснювати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умовах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угоди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виконавчим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комітетом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  про  участь   у  </w:t>
      </w:r>
      <w:proofErr w:type="spellStart"/>
      <w:proofErr w:type="gram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</w:t>
      </w:r>
      <w:proofErr w:type="gram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іально-економічному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міста</w:t>
      </w:r>
      <w:proofErr w:type="spellEnd"/>
      <w:r w:rsidRPr="002537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35B61" w:rsidRDefault="00435B61">
      <w:pPr>
        <w:rPr>
          <w:lang w:val="en-US"/>
        </w:rPr>
      </w:pPr>
    </w:p>
    <w:p w:rsidR="00147A99" w:rsidRPr="00147A99" w:rsidRDefault="00147A99">
      <w:pPr>
        <w:rPr>
          <w:lang w:val="en-US"/>
        </w:rPr>
      </w:pPr>
      <w:proofErr w:type="spellStart"/>
      <w:r>
        <w:rPr>
          <w:color w:val="000000"/>
          <w:sz w:val="29"/>
          <w:szCs w:val="29"/>
          <w:shd w:val="clear" w:color="auto" w:fill="FFFFFF"/>
        </w:rPr>
        <w:t>Міський</w:t>
      </w:r>
      <w:proofErr w:type="spellEnd"/>
      <w:r>
        <w:rPr>
          <w:color w:val="000000"/>
          <w:sz w:val="29"/>
          <w:szCs w:val="29"/>
          <w:shd w:val="clear" w:color="auto" w:fill="FFFFFF"/>
        </w:rPr>
        <w:t>  голова</w:t>
      </w:r>
      <w:proofErr w:type="gramStart"/>
      <w:r>
        <w:rPr>
          <w:color w:val="000000"/>
          <w:sz w:val="29"/>
          <w:szCs w:val="29"/>
          <w:shd w:val="clear" w:color="auto" w:fill="FFFFFF"/>
        </w:rPr>
        <w:t xml:space="preserve">                                                             </w:t>
      </w:r>
      <w:proofErr w:type="spellStart"/>
      <w:r>
        <w:rPr>
          <w:color w:val="000000"/>
          <w:sz w:val="29"/>
          <w:szCs w:val="29"/>
          <w:shd w:val="clear" w:color="auto" w:fill="FFFFFF"/>
        </w:rPr>
        <w:t>В</w:t>
      </w:r>
      <w:proofErr w:type="gramEnd"/>
      <w:r>
        <w:rPr>
          <w:color w:val="000000"/>
          <w:sz w:val="29"/>
          <w:szCs w:val="29"/>
          <w:shd w:val="clear" w:color="auto" w:fill="FFFFFF"/>
        </w:rPr>
        <w:t>іктор</w:t>
      </w:r>
      <w:proofErr w:type="spellEnd"/>
      <w:r>
        <w:rPr>
          <w:color w:val="000000"/>
          <w:sz w:val="29"/>
          <w:szCs w:val="29"/>
          <w:shd w:val="clear" w:color="auto" w:fill="FFFFFF"/>
        </w:rPr>
        <w:t xml:space="preserve">  </w:t>
      </w:r>
      <w:proofErr w:type="spellStart"/>
      <w:r>
        <w:rPr>
          <w:color w:val="000000"/>
          <w:sz w:val="29"/>
          <w:szCs w:val="29"/>
          <w:shd w:val="clear" w:color="auto" w:fill="FFFFFF"/>
        </w:rPr>
        <w:t>Анушкевичус</w:t>
      </w:r>
      <w:proofErr w:type="spellEnd"/>
    </w:p>
    <w:sectPr w:rsidR="00147A99" w:rsidRPr="00147A99" w:rsidSect="00435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375F"/>
    <w:rsid w:val="00147A99"/>
    <w:rsid w:val="0025375F"/>
    <w:rsid w:val="00435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25375F"/>
  </w:style>
  <w:style w:type="paragraph" w:customStyle="1" w:styleId="rvps265">
    <w:name w:val="rvps265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5">
    <w:name w:val="rvps25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66">
    <w:name w:val="rvps266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67">
    <w:name w:val="rvps267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68">
    <w:name w:val="rvps268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69">
    <w:name w:val="rvps269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71">
    <w:name w:val="rvps271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2">
    <w:name w:val="rvts12"/>
    <w:basedOn w:val="a0"/>
    <w:rsid w:val="0025375F"/>
  </w:style>
  <w:style w:type="character" w:customStyle="1" w:styleId="apple-converted-space">
    <w:name w:val="apple-converted-space"/>
    <w:basedOn w:val="a0"/>
    <w:rsid w:val="0025375F"/>
  </w:style>
  <w:style w:type="paragraph" w:customStyle="1" w:styleId="rvps272">
    <w:name w:val="rvps272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73">
    <w:name w:val="rvps273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74">
    <w:name w:val="rvps274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75">
    <w:name w:val="rvps275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76">
    <w:name w:val="rvps276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77">
    <w:name w:val="rvps277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78">
    <w:name w:val="rvps278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79">
    <w:name w:val="rvps279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81">
    <w:name w:val="rvps281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82">
    <w:name w:val="rvps282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83">
    <w:name w:val="rvps283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84">
    <w:name w:val="rvps284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85">
    <w:name w:val="rvps285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86">
    <w:name w:val="rvps286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87">
    <w:name w:val="rvps287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88">
    <w:name w:val="rvps288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89">
    <w:name w:val="rvps289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90">
    <w:name w:val="rvps290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91">
    <w:name w:val="rvps291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92">
    <w:name w:val="rvps292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93">
    <w:name w:val="rvps293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94">
    <w:name w:val="rvps294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95">
    <w:name w:val="rvps295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96">
    <w:name w:val="rvps296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97">
    <w:name w:val="rvps297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98">
    <w:name w:val="rvps298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99">
    <w:name w:val="rvps299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">
    <w:name w:val="rvps6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00">
    <w:name w:val="rvps300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01">
    <w:name w:val="rvps301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02">
    <w:name w:val="rvps302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03">
    <w:name w:val="rvps303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04">
    <w:name w:val="rvps304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05">
    <w:name w:val="rvps305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06">
    <w:name w:val="rvps306"/>
    <w:basedOn w:val="a"/>
    <w:rsid w:val="00253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2016-07-08T10:46:00Z</dcterms:created>
  <dcterms:modified xsi:type="dcterms:W3CDTF">2016-07-08T11:04:00Z</dcterms:modified>
</cp:coreProperties>
</file>